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6D" w:rsidRPr="00442928" w:rsidRDefault="00EA716D" w:rsidP="00EA716D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  <w:t>DANH SÁCH CÁC NHÓM VÀ THANH VIÊN NHÓM</w:t>
      </w:r>
    </w:p>
    <w:p w:rsidR="00EA716D" w:rsidRDefault="00EA716D" w:rsidP="00EA7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</w:p>
    <w:tbl>
      <w:tblPr>
        <w:tblW w:w="10687" w:type="dxa"/>
        <w:tblInd w:w="-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84"/>
        <w:gridCol w:w="3827"/>
      </w:tblGrid>
      <w:tr w:rsidR="00EA716D" w:rsidRPr="00442928" w:rsidTr="00DB0762">
        <w:trPr>
          <w:trHeight w:val="408"/>
        </w:trPr>
        <w:tc>
          <w:tcPr>
            <w:tcW w:w="1276" w:type="dxa"/>
          </w:tcPr>
          <w:p w:rsidR="00EA716D" w:rsidRPr="00442928" w:rsidRDefault="00EA716D" w:rsidP="00DB0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STT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Tên nhóm</w:t>
            </w:r>
          </w:p>
        </w:tc>
        <w:tc>
          <w:tcPr>
            <w:tcW w:w="3827" w:type="dxa"/>
            <w:shd w:val="clear" w:color="auto" w:fill="auto"/>
          </w:tcPr>
          <w:p w:rsidR="00EA716D" w:rsidRPr="00442928" w:rsidRDefault="00EA716D" w:rsidP="00DB0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Thành viên</w:t>
            </w:r>
          </w:p>
        </w:tc>
      </w:tr>
      <w:tr w:rsidR="00EA716D" w:rsidRPr="00351E17" w:rsidTr="00DB0762">
        <w:trPr>
          <w:trHeight w:val="1479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thực hiện công tác đón khách từ bãi xe dẫn đến khu triễn lãm nếu trước 8h45, sau 8h 45 mời lên hội trường A. ( thực hiện buổi sáng)</w:t>
            </w:r>
          </w:p>
        </w:tc>
        <w:tc>
          <w:tcPr>
            <w:tcW w:w="3827" w:type="dxa"/>
            <w:shd w:val="clear" w:color="auto" w:fill="auto"/>
          </w:tcPr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</w:t>
            </w:r>
            <w:r w:rsidRPr="005059A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5059AF">
              <w:rPr>
                <w:rFonts w:asciiTheme="majorHAnsi" w:hAnsiTheme="majorHAnsi" w:cstheme="majorHAnsi"/>
                <w:b/>
                <w:iCs/>
                <w:sz w:val="26"/>
                <w:szCs w:val="26"/>
              </w:rPr>
              <w:t>C. Trang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EA716D" w:rsidRPr="005059AF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</w:t>
            </w:r>
            <w:r w:rsidRPr="005059AF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C. Trang </w:t>
            </w:r>
            <w:r w:rsidRPr="005059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– K.Kinh tế,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EA716D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hỗ trợ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Khu triễn lãm: hỗ trợ tiếp khách lấy danh sách khách mời VIP chuyển cho Thịnh tổng hợp gửi MC ( thực hiện đầu giờ sáng tới khi bắt đầu chương trình, thời gian còn lại hỗ trợ khu vực triễn lãm ( giờ giải lao, đầu giờ chiều))</w:t>
            </w:r>
          </w:p>
        </w:tc>
        <w:tc>
          <w:tcPr>
            <w:tcW w:w="3827" w:type="dxa"/>
            <w:shd w:val="clear" w:color="auto" w:fill="auto"/>
          </w:tcPr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Thúy – TT TV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EA716D" w:rsidRPr="00BF1F63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sắp xếp Hoa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sắp xếp và chuyển danh sách các lẳng hoa cho Thịnh tổng hợp chuyển MC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EA716D" w:rsidRPr="005059AF" w:rsidRDefault="00EA716D" w:rsidP="00DB0762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/>
                <w:color w:val="000000"/>
                <w:sz w:val="26"/>
                <w:szCs w:val="26"/>
              </w:rPr>
              <w:t>1. Th.Chì – P TC-HS-TH</w:t>
            </w:r>
          </w:p>
          <w:p w:rsidR="00EA716D" w:rsidRPr="00BF1F63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/>
                <w:color w:val="000000"/>
                <w:sz w:val="26"/>
                <w:szCs w:val="26"/>
              </w:rPr>
              <w:t>2. 04 bạn SV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xem theo vị trí sơ đồ chỗ ngồi mời vào đúng theo vị trí của sơ đồ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A.Hiếu – P. CTCT-HSSV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55496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4.  C.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r w:rsidRPr="00F55496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Hà – Tổ Anh Văn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thực hiện trao quà, tổng hợp danh sách khách mời gửi MC</w:t>
            </w:r>
          </w:p>
        </w:tc>
        <w:tc>
          <w:tcPr>
            <w:tcW w:w="3827" w:type="dxa"/>
            <w:shd w:val="clear" w:color="auto" w:fill="auto"/>
          </w:tcPr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5.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 . Cao Phong</w:t>
            </w:r>
            <w:r w:rsidRPr="004429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– Khoa CNTT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Sv tổ ngoại ngữ</w:t>
            </w:r>
          </w:p>
        </w:tc>
      </w:tr>
      <w:tr w:rsidR="00EA716D" w:rsidRPr="00F71BF2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hỗ trợ phục vụ nước uống đầu giờ, nên kết hợp với các Cô P.QTDV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EA716D" w:rsidRPr="003A2BA6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mặc đồng phục lý thuyết của Trường và váy deo banroll thực hiện dàn chào</w:t>
            </w:r>
          </w:p>
          <w:p w:rsidR="00EA716D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Sáng: từ 7h30 – 9h ( 7h15 vào vị trí công tác được phân công)</w:t>
            </w:r>
          </w:p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Chiều: từ 13h-13h30 ( 12h45 vào vị trí công tác được phân công)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Sáng: 40 bạn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Trước hội trường A 14 bạn SV Nữ 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Trước khu triễn lãm 10 bạn SV Nữ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Từ phòng truyền thống đến ngã 3 Thư Viện 26 bạn Sv Nữ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Chiều: 14 bạn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Trước Hội trường A 14 bạn SV Nữ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lastRenderedPageBreak/>
              <w:t>8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chia làm 02 nhóm, nhóm sáng và nhóm chiều thực hiện tổng quan khu triễn lãm</w:t>
            </w:r>
          </w:p>
        </w:tc>
        <w:tc>
          <w:tcPr>
            <w:tcW w:w="3827" w:type="dxa"/>
            <w:shd w:val="clear" w:color="auto" w:fill="auto"/>
          </w:tcPr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highlight w:val="yellow"/>
              </w:rPr>
              <w:t>Nhóm trưởng: A.Chiến – TT QHDN</w:t>
            </w:r>
          </w:p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A.Chiến – TT QHDN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C.Hiền – Khoa Đ-ĐT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 Th Võ Cường – Khoa Đ-ĐT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9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hòng CTCT- HSSV phối hợp với Đoàn TN – Hội SV kiểm soát SV vào ra và bảo quản thiết bị</w:t>
            </w:r>
          </w:p>
        </w:tc>
        <w:tc>
          <w:tcPr>
            <w:tcW w:w="3827" w:type="dxa"/>
            <w:shd w:val="clear" w:color="auto" w:fill="auto"/>
          </w:tcPr>
          <w:p w:rsidR="00EA716D" w:rsidRPr="005059AF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iCs/>
                <w:sz w:val="26"/>
                <w:szCs w:val="26"/>
              </w:rPr>
              <w:t>1. C Hà</w:t>
            </w:r>
            <w:r w:rsidRPr="005059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-</w:t>
            </w:r>
            <w:r w:rsidRPr="005059A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phòng CTCT- HSSV</w:t>
            </w:r>
          </w:p>
          <w:p w:rsidR="00EA716D" w:rsidRPr="005059AF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iCs/>
                <w:sz w:val="26"/>
                <w:szCs w:val="26"/>
              </w:rPr>
              <w:t>2. C Nhung-</w:t>
            </w:r>
            <w:r w:rsidRPr="005059A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phòng CTCT- HSSV</w:t>
            </w:r>
          </w:p>
          <w:p w:rsidR="00EA716D" w:rsidRPr="005059AF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iCs/>
                <w:sz w:val="26"/>
                <w:szCs w:val="26"/>
              </w:rPr>
              <w:t>3. C. Kim Anh-</w:t>
            </w:r>
            <w:r w:rsidRPr="005059A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phòng CTCT- HSSV</w:t>
            </w:r>
          </w:p>
          <w:p w:rsidR="00EA716D" w:rsidRPr="005059AF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iCs/>
                <w:sz w:val="26"/>
                <w:szCs w:val="26"/>
              </w:rPr>
              <w:t>4. Th Hiệp-</w:t>
            </w:r>
            <w:r w:rsidRPr="005059A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phòng CTCT- HSSV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59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; phục vụ nước cho đại biểu khi hội nghị diễn ra lưu ý là không chăm nước khi có đại biểu đang diễn thuyết chỉ thực hiện khi tạm ngưng hoặc đang chuyển ca giữa 02 đại biểu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EA716D" w:rsidRPr="003A2BA6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EA716D" w:rsidRPr="003A2BA6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thực hiện hướng dẫn các khu WC và các khu vực của Trường trong suốt chương trình</w:t>
            </w:r>
          </w:p>
        </w:tc>
        <w:tc>
          <w:tcPr>
            <w:tcW w:w="3827" w:type="dxa"/>
            <w:shd w:val="clear" w:color="auto" w:fill="auto"/>
          </w:tcPr>
          <w:p w:rsidR="00EA716D" w:rsidRPr="00096DC1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EA716D" w:rsidRPr="00096DC1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EA716D" w:rsidRPr="003A2BA6" w:rsidRDefault="00EA716D" w:rsidP="00DB0762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EA716D" w:rsidRPr="003A2BA6" w:rsidRDefault="00EA716D" w:rsidP="00DB0762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EA716D" w:rsidRPr="00096DC1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đón đại biểu từ cồng của khu vực dùng cơm trưa: kiểm soát đại biểu vào ra khu vực dùng cơm trưa ưu tiên cho khách mời.</w:t>
            </w:r>
          </w:p>
        </w:tc>
        <w:tc>
          <w:tcPr>
            <w:tcW w:w="3827" w:type="dxa"/>
            <w:shd w:val="clear" w:color="auto" w:fill="auto"/>
          </w:tcPr>
          <w:p w:rsidR="00EA716D" w:rsidRPr="00F71BF2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Thịnh– TT QHDN, 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Quỳnh – P TC HC TH,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Ly, P TC HC TH,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351E17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: trao giấy chứng nhận cho báo cáo viên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EA716D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HTQT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EA716D" w:rsidRPr="003A2BA6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lastRenderedPageBreak/>
              <w:t>15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351E17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827" w:type="dxa"/>
            <w:shd w:val="clear" w:color="auto" w:fill="auto"/>
          </w:tcPr>
          <w:p w:rsidR="00EA716D" w:rsidRPr="003A2BA6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Pr="00351E17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. đón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đại biểu đến khách sạn,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sân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bay</w:t>
            </w:r>
          </w:p>
        </w:tc>
        <w:tc>
          <w:tcPr>
            <w:tcW w:w="3827" w:type="dxa"/>
            <w:shd w:val="clear" w:color="auto" w:fill="auto"/>
          </w:tcPr>
          <w:p w:rsidR="00EA716D" w:rsidRDefault="00EA716D" w:rsidP="00DB076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EA716D" w:rsidRPr="00351E17" w:rsidRDefault="00EA716D" w:rsidP="00DB076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EA716D" w:rsidRPr="00351E17" w:rsidTr="00DB0762">
        <w:trPr>
          <w:trHeight w:val="772"/>
        </w:trPr>
        <w:tc>
          <w:tcPr>
            <w:tcW w:w="1276" w:type="dxa"/>
            <w:vAlign w:val="center"/>
          </w:tcPr>
          <w:p w:rsidR="00EA716D" w:rsidRPr="00442928" w:rsidRDefault="00EA716D" w:rsidP="00DB0762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EA716D" w:rsidRDefault="00EA716D" w:rsidP="00DB076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kỹ thuật: thực hiện các công tác liên quan đến vấn đề kỹ thuật.</w:t>
            </w:r>
          </w:p>
        </w:tc>
        <w:tc>
          <w:tcPr>
            <w:tcW w:w="3827" w:type="dxa"/>
            <w:shd w:val="clear" w:color="auto" w:fill="auto"/>
          </w:tcPr>
          <w:p w:rsidR="00EA716D" w:rsidRPr="00087FC2" w:rsidRDefault="00EA716D" w:rsidP="00DB07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87FC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Th Thiện </w:t>
            </w:r>
          </w:p>
          <w:p w:rsidR="00EA716D" w:rsidRDefault="00EA716D" w:rsidP="00DB076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Th Thiện – TT ĐH &amp; QLDL</w:t>
            </w:r>
          </w:p>
          <w:p w:rsidR="00EA716D" w:rsidRDefault="00EA716D" w:rsidP="00DB076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Th V. Dũng – P QTDV</w:t>
            </w:r>
          </w:p>
          <w:p w:rsidR="00EA716D" w:rsidRDefault="00EA716D" w:rsidP="00DB076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bạn SV</w:t>
            </w:r>
          </w:p>
        </w:tc>
      </w:tr>
    </w:tbl>
    <w:p w:rsidR="00EA716D" w:rsidRDefault="00EA716D" w:rsidP="00EA716D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Tổng cộng có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17</w:t>
      </w: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nhóm công tác</w:t>
      </w: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w:t xml:space="preserve"> </w:t>
      </w:r>
    </w:p>
    <w:p w:rsidR="00EA716D" w:rsidRDefault="00EA716D" w:rsidP="00EA716D">
      <w:pP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C4853" wp14:editId="110F5453">
                <wp:simplePos x="0" y="0"/>
                <wp:positionH relativeFrom="column">
                  <wp:posOffset>-392430</wp:posOffset>
                </wp:positionH>
                <wp:positionV relativeFrom="paragraph">
                  <wp:posOffset>367665</wp:posOffset>
                </wp:positionV>
                <wp:extent cx="6863715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371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9pt,28.95pt" to="509.5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w:br w:type="page"/>
      </w:r>
    </w:p>
    <w:p w:rsidR="00EA716D" w:rsidRPr="0094124E" w:rsidRDefault="00EA716D" w:rsidP="00EA716D">
      <w:pPr>
        <w:pStyle w:val="ListParagraph"/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0"/>
          <w:szCs w:val="26"/>
        </w:rPr>
      </w:pPr>
      <w:r w:rsidRPr="0094124E">
        <w:rPr>
          <w:rFonts w:ascii="Times New Roman" w:eastAsia="Times New Roman" w:hAnsi="Times New Roman"/>
          <w:b/>
          <w:color w:val="333333"/>
          <w:sz w:val="30"/>
          <w:szCs w:val="26"/>
        </w:rPr>
        <w:lastRenderedPageBreak/>
        <w:t>VĂN PHÒNG ĐOÀN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 xml:space="preserve">Thực hiện điều phối dàn chào : </w:t>
      </w:r>
    </w:p>
    <w:p w:rsidR="00EA716D" w:rsidRDefault="00EA716D" w:rsidP="00EA716D">
      <w:pPr>
        <w:pStyle w:val="ListParagraph"/>
        <w:numPr>
          <w:ilvl w:val="1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 xml:space="preserve">Sáng: Thắng, Hoàng ( 40 bạn sinh viên chia làm 03 khu Từ Nhà truyền thống đến ngã 3 – 26 bạn, khu triễn lãm - 10 bạn) và trước HT A – 14 bạn </w:t>
      </w:r>
    </w:p>
    <w:p w:rsidR="00EA716D" w:rsidRPr="005A7265" w:rsidRDefault="00EA716D" w:rsidP="00EA716D">
      <w:pPr>
        <w:pStyle w:val="ListParagraph"/>
        <w:numPr>
          <w:ilvl w:val="1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Chiều: Tuấn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Thực hiện hỗ trợ kiên hoa và điều phối 12 bạn kiên bàn cho Doanh nghiệp: Luân, Sang</w:t>
      </w:r>
    </w:p>
    <w:p w:rsidR="00EA716D" w:rsidRPr="005A7265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Thực hiện Kiểm soát an ninh phía sau Hội Trường A:</w:t>
      </w:r>
    </w:p>
    <w:p w:rsidR="00EA716D" w:rsidRDefault="00EA716D" w:rsidP="00EA716D">
      <w:pPr>
        <w:pStyle w:val="ListParagraph"/>
        <w:numPr>
          <w:ilvl w:val="1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Sáng: Viễn, Hoàng Duy</w:t>
      </w:r>
    </w:p>
    <w:p w:rsidR="00EA716D" w:rsidRDefault="00EA716D" w:rsidP="00EA716D">
      <w:pPr>
        <w:pStyle w:val="ListParagraph"/>
        <w:numPr>
          <w:ilvl w:val="1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Chiều: Quang, Phong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Thực hiện hỗ trợ nước uống: Nhi</w:t>
      </w:r>
    </w:p>
    <w:p w:rsidR="00EA716D" w:rsidRDefault="00EA716D" w:rsidP="00EA716D">
      <w:pPr>
        <w:pStyle w:val="ListParagraph"/>
        <w:numPr>
          <w:ilvl w:val="1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Sáng: Phượng, Tuyền + 06 bạn SV Khoa Ngoại ngữ</w:t>
      </w:r>
    </w:p>
    <w:p w:rsidR="00EA716D" w:rsidRDefault="00EA716D" w:rsidP="00EA716D">
      <w:pPr>
        <w:pStyle w:val="ListParagraph"/>
        <w:numPr>
          <w:ilvl w:val="1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Chiều: Khuyến, Linh + 06 bạn SV Khoa Ngoại ngữ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Nhóm truyền thông: Định, Khôi, Cường, Tiên, Duy, Nhật, Kiên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Nhóm đón khách từ cổng: Linh, Vinh + 04 bạn SV Khoa Ngoại ngữ</w:t>
      </w:r>
    </w:p>
    <w:p w:rsidR="00EA716D" w:rsidRPr="0094124E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 xml:space="preserve">Hỗ trợ trao giấy chứng nhận buổi chiều lúc 15h00: </w:t>
      </w:r>
      <w:r w:rsidRPr="0094124E">
        <w:rPr>
          <w:rFonts w:ascii="Times New Roman" w:eastAsia="Times New Roman" w:hAnsi="Times New Roman"/>
          <w:b/>
          <w:color w:val="333333"/>
          <w:sz w:val="26"/>
          <w:szCs w:val="26"/>
        </w:rPr>
        <w:t>Khuyến, Linh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Nhóm hỗ trợ bàn lễ tân và hướng dẫn các khu vực trong trường: 08 bạn Hội SV huy động sáng và chiều.</w:t>
      </w:r>
    </w:p>
    <w:p w:rsidR="00EA716D" w:rsidRDefault="00EA716D" w:rsidP="00EA716D">
      <w:pPr>
        <w:pStyle w:val="ListParagraph"/>
        <w:numPr>
          <w:ilvl w:val="0"/>
          <w:numId w:val="1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Nhóm hỗ trợ kỹ thuật: H.Thiện, V.Dũng</w:t>
      </w:r>
    </w:p>
    <w:p w:rsidR="00EA716D" w:rsidRDefault="00EA716D" w:rsidP="00EA716D">
      <w:pPr>
        <w:pStyle w:val="ListParagraph"/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+ Sáng: Viễn</w:t>
      </w:r>
    </w:p>
    <w:p w:rsidR="00EA716D" w:rsidRPr="0094124E" w:rsidRDefault="00EA716D" w:rsidP="00EA716D">
      <w:pPr>
        <w:pStyle w:val="ListParagraph"/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+ Chiều: Quang</w:t>
      </w:r>
    </w:p>
    <w:p w:rsidR="00EA716D" w:rsidRDefault="00EA716D" w:rsidP="00EA716D">
      <w:pPr>
        <w:pStyle w:val="ListParagraph"/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color w:val="333333"/>
          <w:sz w:val="26"/>
          <w:szCs w:val="26"/>
        </w:rPr>
      </w:pPr>
    </w:p>
    <w:p w:rsidR="00EA716D" w:rsidRDefault="00EA716D" w:rsidP="00EA716D">
      <w:pPr>
        <w:pStyle w:val="ListParagraph"/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2"/>
          <w:szCs w:val="26"/>
        </w:rPr>
      </w:pPr>
      <w:r w:rsidRPr="0094124E">
        <w:rPr>
          <w:rFonts w:ascii="Times New Roman" w:eastAsia="Times New Roman" w:hAnsi="Times New Roman"/>
          <w:b/>
          <w:color w:val="333333"/>
          <w:sz w:val="32"/>
          <w:szCs w:val="26"/>
        </w:rPr>
        <w:t>KHOA NGOẠI NGỮ:</w:t>
      </w:r>
    </w:p>
    <w:p w:rsidR="00EA716D" w:rsidRPr="0094124E" w:rsidRDefault="00EA716D" w:rsidP="00EA716D">
      <w:pPr>
        <w:pStyle w:val="ListParagraph"/>
        <w:numPr>
          <w:ilvl w:val="0"/>
          <w:numId w:val="2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/>
          <w:color w:val="333333"/>
          <w:sz w:val="26"/>
          <w:szCs w:val="26"/>
        </w:rPr>
        <w:t>Nhóm đón khách từ cổng trường</w:t>
      </w:r>
      <w:r>
        <w:rPr>
          <w:rFonts w:ascii="Times New Roman" w:eastAsia="Times New Roman" w:hAnsi="Times New Roman"/>
          <w:color w:val="333333"/>
          <w:sz w:val="26"/>
          <w:szCs w:val="26"/>
        </w:rPr>
        <w:t>: 04 bạn SV ngoại ngữ</w:t>
      </w:r>
    </w:p>
    <w:p w:rsidR="00EA716D" w:rsidRPr="0094124E" w:rsidRDefault="00EA716D" w:rsidP="00EA716D">
      <w:pPr>
        <w:pStyle w:val="ListParagraph"/>
        <w:numPr>
          <w:ilvl w:val="0"/>
          <w:numId w:val="2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/>
          <w:color w:val="333333"/>
          <w:sz w:val="26"/>
          <w:szCs w:val="26"/>
        </w:rPr>
        <w:t xml:space="preserve">Nhóm hỗ trợ </w:t>
      </w:r>
      <w:r>
        <w:rPr>
          <w:rFonts w:ascii="Times New Roman" w:eastAsia="Times New Roman" w:hAnsi="Times New Roman"/>
          <w:color w:val="333333"/>
          <w:sz w:val="26"/>
          <w:szCs w:val="26"/>
        </w:rPr>
        <w:t>Khu triễn lãm: 04 bạn SV ngoại ngữ</w:t>
      </w:r>
    </w:p>
    <w:p w:rsidR="00EA716D" w:rsidRPr="0094124E" w:rsidRDefault="00EA716D" w:rsidP="00EA716D">
      <w:pPr>
        <w:pStyle w:val="ListParagraph"/>
        <w:numPr>
          <w:ilvl w:val="0"/>
          <w:numId w:val="2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/>
          <w:color w:val="333333"/>
          <w:sz w:val="26"/>
          <w:szCs w:val="26"/>
        </w:rPr>
        <w:t xml:space="preserve">Nhóm phục vụ </w:t>
      </w:r>
      <w:r>
        <w:rPr>
          <w:rFonts w:ascii="Times New Roman" w:eastAsia="Times New Roman" w:hAnsi="Times New Roman"/>
          <w:color w:val="333333"/>
          <w:sz w:val="26"/>
          <w:szCs w:val="26"/>
        </w:rPr>
        <w:t>nước uống cho đại biểu: 06 bạn SV Ngoại ngữ</w:t>
      </w:r>
    </w:p>
    <w:p w:rsidR="00EA716D" w:rsidRPr="0094124E" w:rsidRDefault="00EA716D" w:rsidP="00EA716D">
      <w:pPr>
        <w:pStyle w:val="ListParagraph"/>
        <w:numPr>
          <w:ilvl w:val="0"/>
          <w:numId w:val="2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2"/>
          <w:szCs w:val="26"/>
        </w:rPr>
      </w:pPr>
      <w:r>
        <w:rPr>
          <w:rFonts w:ascii="Times New Roman" w:eastAsia="Times New Roman" w:hAnsi="Times New Roman"/>
          <w:color w:val="333333"/>
          <w:sz w:val="26"/>
          <w:szCs w:val="26"/>
        </w:rPr>
        <w:t>Nhóm hỗ trợ bàn lễ tân: 02 bạn Sv Ngoại ngữ</w:t>
      </w:r>
    </w:p>
    <w:p w:rsidR="00EA716D" w:rsidRPr="0094124E" w:rsidRDefault="00EA716D" w:rsidP="00EA716D">
      <w:pPr>
        <w:pStyle w:val="ListParagraph"/>
        <w:numPr>
          <w:ilvl w:val="0"/>
          <w:numId w:val="2"/>
        </w:numPr>
        <w:shd w:val="clear" w:color="auto" w:fill="FFFFFF"/>
        <w:spacing w:after="0" w:line="432" w:lineRule="atLeast"/>
        <w:jc w:val="both"/>
        <w:rPr>
          <w:rFonts w:ascii="Times New Roman" w:eastAsia="Times New Roman" w:hAnsi="Times New Roman"/>
          <w:b/>
          <w:color w:val="333333"/>
          <w:sz w:val="32"/>
          <w:szCs w:val="26"/>
        </w:rPr>
      </w:pPr>
      <w:r>
        <w:rPr>
          <w:rFonts w:ascii="Times New Roman" w:eastAsia="Times New Roman" w:hAnsi="Times New Roman"/>
          <w:b/>
          <w:color w:val="333333"/>
          <w:sz w:val="32"/>
          <w:szCs w:val="26"/>
        </w:rPr>
        <w:t>Nhóm Sv Khoa Ngoại còn lại thực hiện làm dàn chào.</w:t>
      </w:r>
    </w:p>
    <w:p w:rsidR="00864073" w:rsidRDefault="00864073">
      <w:bookmarkStart w:id="0" w:name="_GoBack"/>
      <w:bookmarkEnd w:id="0"/>
    </w:p>
    <w:sectPr w:rsidR="00864073" w:rsidSect="005059AF">
      <w:pgSz w:w="12240" w:h="15840"/>
      <w:pgMar w:top="851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D0E3C"/>
    <w:multiLevelType w:val="hybridMultilevel"/>
    <w:tmpl w:val="F7681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30993"/>
    <w:multiLevelType w:val="hybridMultilevel"/>
    <w:tmpl w:val="561251FA"/>
    <w:lvl w:ilvl="0" w:tplc="E5ACAB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4BF"/>
    <w:rsid w:val="00194702"/>
    <w:rsid w:val="003F74BF"/>
    <w:rsid w:val="00864073"/>
    <w:rsid w:val="00EA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16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16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16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16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4237</Characters>
  <Application>Microsoft Office Word</Application>
  <DocSecurity>0</DocSecurity>
  <Lines>35</Lines>
  <Paragraphs>9</Paragraphs>
  <ScaleCrop>false</ScaleCrop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2018-12-04T01:39:00Z</dcterms:created>
  <dcterms:modified xsi:type="dcterms:W3CDTF">2018-12-04T01:39:00Z</dcterms:modified>
</cp:coreProperties>
</file>